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59A8" w14:textId="77777777" w:rsidR="001964B8" w:rsidRPr="002225DB" w:rsidRDefault="001964B8" w:rsidP="001964B8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F27DD5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Emerald（爱墨瑞得）管理学、工程学数据库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期刊数据库</w:t>
      </w:r>
    </w:p>
    <w:p w14:paraId="75E0695B" w14:textId="77777777" w:rsidR="001964B8" w:rsidRDefault="001964B8" w:rsidP="001964B8">
      <w:r w:rsidRPr="00BB34EE">
        <w:rPr>
          <w:rFonts w:ascii="宋体" w:eastAsia="宋体" w:hAnsi="宋体" w:cs="宋体" w:hint="eastAsia"/>
          <w:kern w:val="0"/>
          <w:sz w:val="24"/>
          <w:szCs w:val="24"/>
        </w:rPr>
        <w:t>登录网址</w:t>
      </w:r>
      <w:hyperlink r:id="rId7" w:history="1">
        <w:r w:rsidRPr="00BB34EE">
          <w:rPr>
            <w:rStyle w:val="a7"/>
            <w:color w:val="auto"/>
          </w:rPr>
          <w:t>https://www.emerald.com/insight/</w:t>
        </w:r>
      </w:hyperlink>
    </w:p>
    <w:p w14:paraId="250948A7" w14:textId="46D57B18" w:rsidR="00CB1382" w:rsidRDefault="001964B8" w:rsidP="00CB1382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CB1382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点击</w:t>
      </w:r>
      <w:r w:rsidRPr="00CB1382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右上角Login</w:t>
      </w:r>
      <w:r w:rsidRPr="00CB1382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，</w:t>
      </w:r>
      <w:r w:rsidRPr="00CB1382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Find your institution，</w:t>
      </w:r>
    </w:p>
    <w:p w14:paraId="06E01F04" w14:textId="3AE37FA3" w:rsidR="00CB1382" w:rsidRDefault="00CB1382" w:rsidP="00CB1382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4A4760B" wp14:editId="15DD966C">
            <wp:extent cx="5274310" cy="10547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B468" w14:textId="0E43BC54" w:rsidR="001964B8" w:rsidRDefault="001964B8" w:rsidP="00CB1382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CB1382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输入Guangxi University，</w:t>
      </w:r>
      <w:r w:rsidRPr="00CB1382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点击</w:t>
      </w:r>
      <w:r w:rsidRPr="00CB1382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Find</w:t>
      </w:r>
      <w:r w:rsidRPr="00CB1382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；</w:t>
      </w:r>
    </w:p>
    <w:p w14:paraId="579C9EE8" w14:textId="203F3875" w:rsidR="00CB1382" w:rsidRDefault="00CB1382" w:rsidP="00CB1382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465993A" wp14:editId="3B9ACA5A">
            <wp:extent cx="5274310" cy="16357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C66E" w14:textId="46FE3973" w:rsidR="001964B8" w:rsidRPr="00CB1382" w:rsidRDefault="001964B8" w:rsidP="00CB1382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CB1382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再次点击Login</w:t>
      </w:r>
      <w:r w:rsidRPr="00CB1382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；</w:t>
      </w:r>
    </w:p>
    <w:p w14:paraId="257CFCE2" w14:textId="79AE6A55" w:rsidR="00CB1382" w:rsidRDefault="00CB1382" w:rsidP="00CB1382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3323724" wp14:editId="40FA5DB9">
            <wp:extent cx="5274310" cy="14611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6EF57" w14:textId="77777777" w:rsidR="00CB1382" w:rsidRPr="00CB1382" w:rsidRDefault="00CB1382" w:rsidP="00CB1382">
      <w:pP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</w:pPr>
    </w:p>
    <w:p w14:paraId="69D06331" w14:textId="0F330AA3" w:rsidR="001964B8" w:rsidRPr="00CB1382" w:rsidRDefault="001964B8" w:rsidP="00CB1382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CB1382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进入学校登陆页面后，</w:t>
      </w:r>
      <w:r w:rsidRPr="00CB1382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输入用户（学号或者教师工号）和密码（初始密码为身份证后六位）带广西大学域名的邮箱及邮箱密码。</w:t>
      </w:r>
    </w:p>
    <w:p w14:paraId="3926590D" w14:textId="36756840" w:rsidR="00CB1382" w:rsidRDefault="00CB1382" w:rsidP="00CB1382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12D1E6A" wp14:editId="2BB81482">
            <wp:extent cx="5274310" cy="35883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EFD81E" w14:textId="77777777" w:rsidR="00CB1382" w:rsidRPr="00CB1382" w:rsidRDefault="00CB1382" w:rsidP="00CB1382">
      <w:pP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</w:pPr>
    </w:p>
    <w:p w14:paraId="7A7A4B1B" w14:textId="2EBC8C87" w:rsidR="001964B8" w:rsidRPr="007F169C" w:rsidRDefault="00CB1382" w:rsidP="001964B8">
      <w:pPr>
        <w:widowControl/>
        <w:jc w:val="left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5</w:t>
      </w:r>
      <w:r w:rsidR="001964B8" w:rsidRPr="007F169C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）</w:t>
      </w:r>
      <w:r w:rsidR="001964B8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登陆成功后，</w:t>
      </w:r>
      <w:r w:rsidR="001964B8" w:rsidRPr="007F169C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显示可以访问的</w:t>
      </w:r>
      <w:r w:rsidR="001964B8" w:rsidRPr="007F169C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emerald insight资源</w:t>
      </w:r>
      <w:r w:rsidR="001964B8" w:rsidRPr="007F169C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页面。</w:t>
      </w:r>
    </w:p>
    <w:p w14:paraId="34FAF5E4" w14:textId="77777777" w:rsidR="00112B9D" w:rsidRDefault="00112B9D"/>
    <w:sectPr w:rsidR="00112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D3CE" w14:textId="77777777" w:rsidR="008E6525" w:rsidRDefault="008E6525" w:rsidP="001964B8">
      <w:r>
        <w:separator/>
      </w:r>
    </w:p>
  </w:endnote>
  <w:endnote w:type="continuationSeparator" w:id="0">
    <w:p w14:paraId="63477C9A" w14:textId="77777777" w:rsidR="008E6525" w:rsidRDefault="008E6525" w:rsidP="001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5072" w14:textId="77777777" w:rsidR="008E6525" w:rsidRDefault="008E6525" w:rsidP="001964B8">
      <w:r>
        <w:separator/>
      </w:r>
    </w:p>
  </w:footnote>
  <w:footnote w:type="continuationSeparator" w:id="0">
    <w:p w14:paraId="448F94A1" w14:textId="77777777" w:rsidR="008E6525" w:rsidRDefault="008E6525" w:rsidP="0019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C6A66"/>
    <w:multiLevelType w:val="hybridMultilevel"/>
    <w:tmpl w:val="5F022432"/>
    <w:lvl w:ilvl="0" w:tplc="5EC4ED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11"/>
    <w:rsid w:val="0000586E"/>
    <w:rsid w:val="00094A1C"/>
    <w:rsid w:val="00112B9D"/>
    <w:rsid w:val="001964B8"/>
    <w:rsid w:val="001B1A2B"/>
    <w:rsid w:val="001C1DBB"/>
    <w:rsid w:val="001C6684"/>
    <w:rsid w:val="001D58EC"/>
    <w:rsid w:val="002002F4"/>
    <w:rsid w:val="002308A8"/>
    <w:rsid w:val="002A228E"/>
    <w:rsid w:val="002E6F69"/>
    <w:rsid w:val="0048530D"/>
    <w:rsid w:val="0055253E"/>
    <w:rsid w:val="006E65DA"/>
    <w:rsid w:val="00722489"/>
    <w:rsid w:val="007712EF"/>
    <w:rsid w:val="0077139E"/>
    <w:rsid w:val="00817FB4"/>
    <w:rsid w:val="008C313F"/>
    <w:rsid w:val="008E6525"/>
    <w:rsid w:val="00983D07"/>
    <w:rsid w:val="009F0111"/>
    <w:rsid w:val="00AB0809"/>
    <w:rsid w:val="00AB376A"/>
    <w:rsid w:val="00B014B8"/>
    <w:rsid w:val="00B71F11"/>
    <w:rsid w:val="00C00D3E"/>
    <w:rsid w:val="00C326FC"/>
    <w:rsid w:val="00CB1382"/>
    <w:rsid w:val="00CC69BD"/>
    <w:rsid w:val="00DA0B83"/>
    <w:rsid w:val="00ED0FEC"/>
    <w:rsid w:val="00F1087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DCF9"/>
  <w15:chartTrackingRefBased/>
  <w15:docId w15:val="{7AAFC5B0-1086-4655-A967-3633403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4B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4B8"/>
    <w:rPr>
      <w:sz w:val="18"/>
      <w:szCs w:val="18"/>
    </w:rPr>
  </w:style>
  <w:style w:type="character" w:styleId="a7">
    <w:name w:val="Hyperlink"/>
    <w:uiPriority w:val="99"/>
    <w:unhideWhenUsed/>
    <w:rsid w:val="001964B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B13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erald.com/insigh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de</dc:creator>
  <cp:keywords/>
  <dc:description/>
  <cp:lastModifiedBy>liao de</cp:lastModifiedBy>
  <cp:revision>3</cp:revision>
  <dcterms:created xsi:type="dcterms:W3CDTF">2020-03-03T04:14:00Z</dcterms:created>
  <dcterms:modified xsi:type="dcterms:W3CDTF">2020-03-03T06:20:00Z</dcterms:modified>
</cp:coreProperties>
</file>