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9EE" w14:textId="77777777" w:rsidR="000E4579" w:rsidRPr="002225DB" w:rsidRDefault="000E4579" w:rsidP="000E4579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F27DD5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IEEE/IEE Electronic Library (IEL) 数据库</w:t>
      </w:r>
    </w:p>
    <w:p w14:paraId="467072D1" w14:textId="77777777" w:rsidR="000E4579" w:rsidRDefault="000E4579" w:rsidP="000E4579">
      <w:pPr>
        <w:rPr>
          <w:color w:val="FF0000"/>
        </w:rPr>
      </w:pPr>
      <w:r w:rsidRPr="002225D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登录网址</w:t>
      </w:r>
      <w:hyperlink r:id="rId6" w:history="1">
        <w:r w:rsidRPr="002225DB">
          <w:rPr>
            <w:rStyle w:val="a7"/>
            <w:color w:val="FF0000"/>
          </w:rPr>
          <w:t>https://ieeexplore.iee</w:t>
        </w:r>
        <w:r w:rsidRPr="002225DB">
          <w:rPr>
            <w:rStyle w:val="a7"/>
            <w:color w:val="FF0000"/>
          </w:rPr>
          <w:t>e</w:t>
        </w:r>
        <w:r w:rsidRPr="002225DB">
          <w:rPr>
            <w:rStyle w:val="a7"/>
            <w:color w:val="FF0000"/>
          </w:rPr>
          <w:t>.</w:t>
        </w:r>
        <w:r w:rsidRPr="002225DB">
          <w:rPr>
            <w:rStyle w:val="a7"/>
            <w:color w:val="FF0000"/>
          </w:rPr>
          <w:t>o</w:t>
        </w:r>
        <w:r w:rsidRPr="002225DB">
          <w:rPr>
            <w:rStyle w:val="a7"/>
            <w:color w:val="FF0000"/>
          </w:rPr>
          <w:t>r</w:t>
        </w:r>
        <w:r w:rsidRPr="002225DB">
          <w:rPr>
            <w:rStyle w:val="a7"/>
            <w:color w:val="FF0000"/>
          </w:rPr>
          <w:t>g</w:t>
        </w:r>
        <w:r w:rsidRPr="002225DB">
          <w:rPr>
            <w:rStyle w:val="a7"/>
            <w:color w:val="FF0000"/>
          </w:rPr>
          <w:t>/</w:t>
        </w:r>
        <w:r w:rsidRPr="002225DB">
          <w:rPr>
            <w:rStyle w:val="a7"/>
            <w:color w:val="FF0000"/>
          </w:rPr>
          <w:t>Xp</w:t>
        </w:r>
        <w:r w:rsidRPr="002225DB">
          <w:rPr>
            <w:rStyle w:val="a7"/>
            <w:color w:val="FF0000"/>
          </w:rPr>
          <w:t>l</w:t>
        </w:r>
        <w:r w:rsidRPr="002225DB">
          <w:rPr>
            <w:rStyle w:val="a7"/>
            <w:color w:val="FF0000"/>
          </w:rPr>
          <w:t>o</w:t>
        </w:r>
        <w:r w:rsidRPr="002225DB">
          <w:rPr>
            <w:rStyle w:val="a7"/>
            <w:color w:val="FF0000"/>
          </w:rPr>
          <w:t>r</w:t>
        </w:r>
        <w:r w:rsidRPr="002225DB">
          <w:rPr>
            <w:rStyle w:val="a7"/>
            <w:color w:val="FF0000"/>
          </w:rPr>
          <w:t>e/home.jsp</w:t>
        </w:r>
      </w:hyperlink>
      <w:r>
        <w:rPr>
          <w:rFonts w:hint="eastAsia"/>
          <w:color w:val="FF0000"/>
        </w:rPr>
        <w:t>，</w:t>
      </w:r>
    </w:p>
    <w:p w14:paraId="62F19038" w14:textId="77777777" w:rsidR="000E4579" w:rsidRPr="00327461" w:rsidRDefault="000E4579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327461">
        <w:rPr>
          <w:b/>
          <w:bCs/>
        </w:rPr>
        <w:t>1</w:t>
      </w:r>
      <w:r w:rsidRPr="00327461">
        <w:rPr>
          <w:rFonts w:hint="eastAsia"/>
          <w:b/>
          <w:bCs/>
        </w:rPr>
        <w:t>）</w:t>
      </w:r>
      <w:r w:rsidRPr="00327461">
        <w:rPr>
          <w:b/>
          <w:bCs/>
        </w:rPr>
        <w:t xml:space="preserve"> 点</w:t>
      </w:r>
      <w:r w:rsidRPr="00327461">
        <w:rPr>
          <w:rFonts w:hint="eastAsia"/>
          <w:b/>
          <w:bCs/>
        </w:rPr>
        <w:t>击</w:t>
      </w:r>
      <w:r w:rsidRPr="00327461">
        <w:rPr>
          <w:b/>
          <w:bCs/>
        </w:rPr>
        <w:t>”</w:t>
      </w:r>
      <w:r w:rsidRPr="00327461">
        <w:rPr>
          <w:rFonts w:hint="eastAsia"/>
          <w:b/>
          <w:bCs/>
        </w:rPr>
        <w:t xml:space="preserve"> </w:t>
      </w:r>
      <w:r w:rsidRPr="00327461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Institutional</w:t>
      </w: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Pr="00327461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Sign</w:t>
      </w: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Pr="00327461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In”</w:t>
      </w:r>
      <w:r w:rsidRPr="00327461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——“</w:t>
      </w:r>
      <w:r w:rsidRPr="00327461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Shibboleth”</w:t>
      </w:r>
    </w:p>
    <w:p w14:paraId="68369B71" w14:textId="77777777" w:rsidR="000E4579" w:rsidRPr="00327461" w:rsidRDefault="000E4579" w:rsidP="000E4579">
      <w:pPr>
        <w:rPr>
          <w:bCs/>
          <w:sz w:val="24"/>
          <w:szCs w:val="24"/>
        </w:rPr>
      </w:pPr>
      <w:r w:rsidRPr="007E1194">
        <w:rPr>
          <w:rFonts w:hint="eastAsia"/>
          <w:b/>
          <w:sz w:val="23"/>
          <w:szCs w:val="23"/>
        </w:rPr>
        <w:t>2）</w:t>
      </w: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 xml:space="preserve"> </w:t>
      </w:r>
      <w:r w:rsidRPr="00327461">
        <w:rPr>
          <w:rFonts w:hint="eastAsia"/>
          <w:bCs/>
          <w:sz w:val="24"/>
          <w:szCs w:val="24"/>
        </w:rPr>
        <w:t>输入“</w:t>
      </w:r>
      <w:proofErr w:type="spellStart"/>
      <w:r w:rsidRPr="00327461">
        <w:rPr>
          <w:rFonts w:hint="eastAsia"/>
          <w:bCs/>
          <w:sz w:val="24"/>
          <w:szCs w:val="24"/>
        </w:rPr>
        <w:t>g</w:t>
      </w:r>
      <w:r w:rsidRPr="00327461">
        <w:rPr>
          <w:bCs/>
          <w:sz w:val="24"/>
          <w:szCs w:val="24"/>
        </w:rPr>
        <w:t>uangxi</w:t>
      </w:r>
      <w:proofErr w:type="spellEnd"/>
      <w:r w:rsidRPr="00327461">
        <w:rPr>
          <w:bCs/>
          <w:sz w:val="24"/>
          <w:szCs w:val="24"/>
        </w:rPr>
        <w:t xml:space="preserve"> university</w:t>
      </w:r>
      <w:r w:rsidRPr="00327461">
        <w:rPr>
          <w:rFonts w:hint="eastAsia"/>
          <w:bCs/>
          <w:sz w:val="24"/>
          <w:szCs w:val="24"/>
        </w:rPr>
        <w:t>”，</w:t>
      </w:r>
      <w:r w:rsidRPr="00327461">
        <w:rPr>
          <w:bCs/>
          <w:sz w:val="24"/>
          <w:szCs w:val="24"/>
        </w:rPr>
        <w:t>点</w:t>
      </w:r>
      <w:r w:rsidRPr="00327461">
        <w:rPr>
          <w:rFonts w:hint="eastAsia"/>
          <w:bCs/>
          <w:sz w:val="24"/>
          <w:szCs w:val="24"/>
        </w:rPr>
        <w:t>击</w:t>
      </w:r>
      <w:r w:rsidRPr="00327461">
        <w:rPr>
          <w:bCs/>
          <w:sz w:val="24"/>
          <w:szCs w:val="24"/>
        </w:rPr>
        <w:t>”search”</w:t>
      </w:r>
    </w:p>
    <w:p w14:paraId="11F63BDC" w14:textId="40A0FEA5" w:rsidR="000E4579" w:rsidRPr="007E1194" w:rsidRDefault="000E4579" w:rsidP="000E4579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203496">
        <w:rPr>
          <w:noProof/>
        </w:rPr>
        <w:drawing>
          <wp:inline distT="0" distB="0" distL="0" distR="0" wp14:anchorId="5AA39D52" wp14:editId="1870F62E">
            <wp:extent cx="5273040" cy="16764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3）</w:t>
      </w:r>
      <w:r w:rsidRPr="007E119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输入用户</w:t>
      </w: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名（学号或者教师工号）</w:t>
      </w:r>
      <w:r w:rsidRPr="007E1194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和密码</w:t>
      </w: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（初始密码为身份证后六位）或带广西大学域名的邮箱及</w:t>
      </w:r>
      <w: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邮箱</w:t>
      </w: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密码。</w:t>
      </w:r>
    </w:p>
    <w:p w14:paraId="2E63196D" w14:textId="77777777" w:rsidR="000E4579" w:rsidRPr="007E1194" w:rsidRDefault="000E4579" w:rsidP="000E4579">
      <w:pPr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  <w:r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4）登陆成功后，显示可以访问的资源页面。</w:t>
      </w:r>
    </w:p>
    <w:p w14:paraId="1181BD67" w14:textId="77777777" w:rsidR="00112B9D" w:rsidRPr="000E4579" w:rsidRDefault="00112B9D">
      <w:bookmarkStart w:id="0" w:name="_GoBack"/>
      <w:bookmarkEnd w:id="0"/>
    </w:p>
    <w:sectPr w:rsidR="00112B9D" w:rsidRPr="000E4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C3A6" w14:textId="77777777" w:rsidR="000F1504" w:rsidRDefault="000F1504" w:rsidP="000E4579">
      <w:r>
        <w:separator/>
      </w:r>
    </w:p>
  </w:endnote>
  <w:endnote w:type="continuationSeparator" w:id="0">
    <w:p w14:paraId="1B723160" w14:textId="77777777" w:rsidR="000F1504" w:rsidRDefault="000F1504" w:rsidP="000E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049A" w14:textId="77777777" w:rsidR="000F1504" w:rsidRDefault="000F1504" w:rsidP="000E4579">
      <w:r>
        <w:separator/>
      </w:r>
    </w:p>
  </w:footnote>
  <w:footnote w:type="continuationSeparator" w:id="0">
    <w:p w14:paraId="540098B0" w14:textId="77777777" w:rsidR="000F1504" w:rsidRDefault="000F1504" w:rsidP="000E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8E"/>
    <w:rsid w:val="0000586E"/>
    <w:rsid w:val="00094A1C"/>
    <w:rsid w:val="000E4579"/>
    <w:rsid w:val="000F1504"/>
    <w:rsid w:val="00112B9D"/>
    <w:rsid w:val="001B1A2B"/>
    <w:rsid w:val="001C1DBB"/>
    <w:rsid w:val="001D58EC"/>
    <w:rsid w:val="002002F4"/>
    <w:rsid w:val="002308A8"/>
    <w:rsid w:val="002A228E"/>
    <w:rsid w:val="002E6F69"/>
    <w:rsid w:val="0048530D"/>
    <w:rsid w:val="004B2C8E"/>
    <w:rsid w:val="0055253E"/>
    <w:rsid w:val="006E65DA"/>
    <w:rsid w:val="00722489"/>
    <w:rsid w:val="007712EF"/>
    <w:rsid w:val="0077139E"/>
    <w:rsid w:val="00817FB4"/>
    <w:rsid w:val="008C313F"/>
    <w:rsid w:val="00983D07"/>
    <w:rsid w:val="009F0111"/>
    <w:rsid w:val="00AB0809"/>
    <w:rsid w:val="00AB376A"/>
    <w:rsid w:val="00B014B8"/>
    <w:rsid w:val="00C00D3E"/>
    <w:rsid w:val="00C326FC"/>
    <w:rsid w:val="00CC69BD"/>
    <w:rsid w:val="00DA0B8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B00BF-3839-43A6-A152-8575511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7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579"/>
    <w:rPr>
      <w:sz w:val="18"/>
      <w:szCs w:val="18"/>
    </w:rPr>
  </w:style>
  <w:style w:type="character" w:styleId="a7">
    <w:name w:val="Hyperlink"/>
    <w:uiPriority w:val="99"/>
    <w:unhideWhenUsed/>
    <w:rsid w:val="000E4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eexplore.ieee.org/Xplore/home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2</cp:revision>
  <dcterms:created xsi:type="dcterms:W3CDTF">2020-03-03T04:08:00Z</dcterms:created>
  <dcterms:modified xsi:type="dcterms:W3CDTF">2020-03-03T04:09:00Z</dcterms:modified>
</cp:coreProperties>
</file>