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7455" w14:textId="4C6242B4" w:rsidR="00143304" w:rsidRPr="00BB34EE" w:rsidRDefault="00143304" w:rsidP="00143304">
      <w:pPr>
        <w:widowControl/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 w:rsidRPr="00BB34E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Nature数据库</w:t>
      </w:r>
    </w:p>
    <w:p w14:paraId="3E30A5AA" w14:textId="77777777" w:rsidR="00143304" w:rsidRDefault="00143304" w:rsidP="00143304">
      <w:pPr>
        <w:widowControl/>
        <w:wordWrap w:val="0"/>
        <w:rPr>
          <w:rFonts w:ascii="Microsoft YaHei UI" w:eastAsia="Microsoft YaHei UI" w:hAnsi="Microsoft YaHei UI"/>
          <w:color w:val="333333"/>
          <w:spacing w:val="8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登录网址</w:t>
      </w:r>
      <w:hyperlink r:id="rId7" w:history="1">
        <w:r w:rsidRPr="00667E30">
          <w:rPr>
            <w:rStyle w:val="a7"/>
            <w:rFonts w:ascii="Microsoft YaHei UI" w:eastAsia="Microsoft YaHei UI" w:hAnsi="Microsoft YaHei UI" w:hint="eastAsia"/>
            <w:spacing w:val="8"/>
            <w:shd w:val="clear" w:color="auto" w:fill="FFFFFF"/>
          </w:rPr>
          <w:t>https://www.nature.com</w:t>
        </w:r>
      </w:hyperlink>
    </w:p>
    <w:p w14:paraId="7F48C12B" w14:textId="77777777" w:rsidR="00332F48" w:rsidRDefault="00143304" w:rsidP="00332F48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332F4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点击右上角“Login”，</w:t>
      </w:r>
    </w:p>
    <w:p w14:paraId="0AB9B3AC" w14:textId="7370CFCC" w:rsidR="00332F48" w:rsidRDefault="00332F48" w:rsidP="00332F4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7177C22" wp14:editId="0DBA139D">
            <wp:extent cx="3649980" cy="1976157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32" cy="19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550E2" w14:textId="77777777" w:rsidR="00332F48" w:rsidRPr="00332F48" w:rsidRDefault="00332F48" w:rsidP="00332F48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332F4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选择 “Access through your institution”</w:t>
      </w:r>
    </w:p>
    <w:p w14:paraId="49E0AC10" w14:textId="77777777" w:rsidR="00332F48" w:rsidRDefault="00332F48" w:rsidP="00332F48">
      <w:pPr>
        <w:pStyle w:val="a8"/>
        <w:ind w:left="720" w:firstLineChars="0" w:firstLine="0"/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</w:pPr>
    </w:p>
    <w:p w14:paraId="6C20B547" w14:textId="184DA65A" w:rsidR="00332F48" w:rsidRPr="00332F48" w:rsidRDefault="00332F48" w:rsidP="00332F48">
      <w:pPr>
        <w:pStyle w:val="a8"/>
        <w:ind w:left="720" w:firstLineChars="0" w:firstLine="0"/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75F377A6" wp14:editId="6F06F322">
            <wp:extent cx="3726180" cy="1955953"/>
            <wp:effectExtent l="0" t="0" r="762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4476" cy="19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EC410" w14:textId="4D2E3FB9" w:rsidR="00143304" w:rsidRPr="00332F48" w:rsidRDefault="00143304" w:rsidP="00332F48">
      <w:pPr>
        <w:pStyle w:val="a8"/>
        <w:numPr>
          <w:ilvl w:val="0"/>
          <w:numId w:val="1"/>
        </w:numPr>
        <w:ind w:firstLineChars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 w:rsidRPr="00332F48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在”Find your institution”前面输入学校英文名称</w:t>
      </w:r>
      <w:r w:rsidRPr="00332F48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Guangxi University。</w:t>
      </w:r>
    </w:p>
    <w:p w14:paraId="7370E5D6" w14:textId="6229F264" w:rsidR="00332F48" w:rsidRDefault="00332F48" w:rsidP="00332F48">
      <w:pPr>
        <w:pStyle w:val="a8"/>
        <w:ind w:left="720" w:firstLineChars="0" w:firstLine="0"/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6129DE7" wp14:editId="03406DE1">
            <wp:extent cx="4105275" cy="19812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E49838" w14:textId="4CDA98AC" w:rsidR="00143304" w:rsidRPr="002D05EE" w:rsidRDefault="00332F48" w:rsidP="00143304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4</w:t>
      </w:r>
      <w:r w:rsidR="00143304" w:rsidRPr="002D05EE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</w:t>
      </w:r>
      <w:r w:rsidR="00143304" w:rsidRPr="002D05EE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选择学校，进入本校登录页面，输入</w:t>
      </w:r>
      <w:r w:rsidR="00143304" w:rsidRPr="002D05EE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账户（学号或者教师工号）</w:t>
      </w:r>
      <w:r w:rsidR="00143304" w:rsidRPr="002D05EE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密码</w:t>
      </w:r>
      <w:r w:rsidR="00143304" w:rsidRPr="002D05EE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（初始</w:t>
      </w:r>
      <w:r w:rsidR="00143304" w:rsidRPr="002D05EE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lastRenderedPageBreak/>
        <w:t>密码为身份证后六位）</w:t>
      </w:r>
      <w:r w:rsidR="0014330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或</w:t>
      </w:r>
      <w:r w:rsidR="00143304" w:rsidRPr="007E119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带广西大学域名的邮箱及密码</w:t>
      </w:r>
      <w:r w:rsidR="00143304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。</w:t>
      </w:r>
    </w:p>
    <w:p w14:paraId="2DB0604E" w14:textId="571F29C9" w:rsidR="00143304" w:rsidRPr="002D05EE" w:rsidRDefault="00332F48" w:rsidP="00143304">
      <w:pP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</w:pPr>
      <w:r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5</w:t>
      </w:r>
      <w:r w:rsidR="00143304" w:rsidRPr="002D05EE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）</w:t>
      </w:r>
      <w:r w:rsidR="00143304" w:rsidRPr="002D05EE">
        <w:rPr>
          <w:rFonts w:ascii="Microsoft YaHei UI" w:eastAsia="Microsoft YaHei UI" w:hAnsi="Microsoft YaHei UI"/>
          <w:color w:val="333333"/>
          <w:spacing w:val="8"/>
          <w:sz w:val="23"/>
          <w:szCs w:val="23"/>
          <w:shd w:val="clear" w:color="auto" w:fill="FFFFFF"/>
        </w:rPr>
        <w:t>登陆成功后，显示可以访问的NATURE资源</w:t>
      </w:r>
      <w:r w:rsidR="00143304" w:rsidRPr="002D05EE">
        <w:rPr>
          <w:rFonts w:ascii="Microsoft YaHei UI" w:eastAsia="Microsoft YaHei UI" w:hAnsi="Microsoft YaHei UI" w:hint="eastAsia"/>
          <w:color w:val="333333"/>
          <w:spacing w:val="8"/>
          <w:sz w:val="23"/>
          <w:szCs w:val="23"/>
          <w:shd w:val="clear" w:color="auto" w:fill="FFFFFF"/>
        </w:rPr>
        <w:t>。</w:t>
      </w:r>
    </w:p>
    <w:p w14:paraId="43C2C716" w14:textId="77777777" w:rsidR="00112B9D" w:rsidRPr="00143304" w:rsidRDefault="00112B9D"/>
    <w:sectPr w:rsidR="00112B9D" w:rsidRPr="00143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467D" w14:textId="77777777" w:rsidR="006B7AC0" w:rsidRDefault="006B7AC0" w:rsidP="00143304">
      <w:r>
        <w:separator/>
      </w:r>
    </w:p>
  </w:endnote>
  <w:endnote w:type="continuationSeparator" w:id="0">
    <w:p w14:paraId="4C6D09F0" w14:textId="77777777" w:rsidR="006B7AC0" w:rsidRDefault="006B7AC0" w:rsidP="001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1D3E" w14:textId="77777777" w:rsidR="006B7AC0" w:rsidRDefault="006B7AC0" w:rsidP="00143304">
      <w:r>
        <w:separator/>
      </w:r>
    </w:p>
  </w:footnote>
  <w:footnote w:type="continuationSeparator" w:id="0">
    <w:p w14:paraId="72D89A74" w14:textId="77777777" w:rsidR="006B7AC0" w:rsidRDefault="006B7AC0" w:rsidP="0014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2DD"/>
    <w:multiLevelType w:val="hybridMultilevel"/>
    <w:tmpl w:val="3F92455E"/>
    <w:lvl w:ilvl="0" w:tplc="1E08746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CE"/>
    <w:rsid w:val="0000586E"/>
    <w:rsid w:val="00094A1C"/>
    <w:rsid w:val="00112B9D"/>
    <w:rsid w:val="00143304"/>
    <w:rsid w:val="001B1A2B"/>
    <w:rsid w:val="001C1DBB"/>
    <w:rsid w:val="001D58EC"/>
    <w:rsid w:val="002002F4"/>
    <w:rsid w:val="002308A8"/>
    <w:rsid w:val="002A228E"/>
    <w:rsid w:val="002E6F69"/>
    <w:rsid w:val="00332F48"/>
    <w:rsid w:val="0048530D"/>
    <w:rsid w:val="0055253E"/>
    <w:rsid w:val="005C4FCE"/>
    <w:rsid w:val="006B7AC0"/>
    <w:rsid w:val="006E65DA"/>
    <w:rsid w:val="00722489"/>
    <w:rsid w:val="007712EF"/>
    <w:rsid w:val="0077139E"/>
    <w:rsid w:val="00817FB4"/>
    <w:rsid w:val="008C313F"/>
    <w:rsid w:val="00983D07"/>
    <w:rsid w:val="009F0111"/>
    <w:rsid w:val="00AB0809"/>
    <w:rsid w:val="00AB376A"/>
    <w:rsid w:val="00B014B8"/>
    <w:rsid w:val="00C00D3E"/>
    <w:rsid w:val="00C326FC"/>
    <w:rsid w:val="00C60E6F"/>
    <w:rsid w:val="00CC69BD"/>
    <w:rsid w:val="00DA0B83"/>
    <w:rsid w:val="00ED0FEC"/>
    <w:rsid w:val="00F10870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B6082"/>
  <w15:chartTrackingRefBased/>
  <w15:docId w15:val="{81B046F4-B96D-4A0F-8A0C-6546B8A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30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304"/>
    <w:rPr>
      <w:sz w:val="18"/>
      <w:szCs w:val="18"/>
    </w:rPr>
  </w:style>
  <w:style w:type="character" w:styleId="a7">
    <w:name w:val="Hyperlink"/>
    <w:uiPriority w:val="99"/>
    <w:unhideWhenUsed/>
    <w:rsid w:val="00143304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332F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atu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de</dc:creator>
  <cp:keywords/>
  <dc:description/>
  <cp:lastModifiedBy>liao de</cp:lastModifiedBy>
  <cp:revision>3</cp:revision>
  <dcterms:created xsi:type="dcterms:W3CDTF">2020-03-03T04:10:00Z</dcterms:created>
  <dcterms:modified xsi:type="dcterms:W3CDTF">2020-03-03T06:16:00Z</dcterms:modified>
</cp:coreProperties>
</file>