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75" w:rsidRPr="0066631A" w:rsidRDefault="0066631A" w:rsidP="00F80375">
      <w:pPr>
        <w:widowControl/>
        <w:ind w:firstLine="3480"/>
        <w:jc w:val="left"/>
        <w:textAlignment w:val="baseline"/>
        <w:rPr>
          <w:rFonts w:ascii="华文宋体" w:eastAsia="华文宋体" w:hAnsi="华文宋体" w:cs="宋体"/>
          <w:b/>
          <w:color w:val="000000"/>
          <w:kern w:val="0"/>
          <w:sz w:val="36"/>
          <w:szCs w:val="36"/>
        </w:rPr>
      </w:pPr>
      <w:r w:rsidRPr="0066631A">
        <w:rPr>
          <w:rFonts w:ascii="华文宋体" w:eastAsia="华文宋体" w:hAnsi="华文宋体" w:cs="宋体" w:hint="eastAsia"/>
          <w:b/>
          <w:color w:val="000000"/>
          <w:kern w:val="0"/>
          <w:sz w:val="36"/>
          <w:szCs w:val="36"/>
        </w:rPr>
        <w:t>报价一览表</w:t>
      </w:r>
    </w:p>
    <w:tbl>
      <w:tblPr>
        <w:tblW w:w="44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19"/>
        <w:gridCol w:w="1701"/>
        <w:gridCol w:w="2126"/>
      </w:tblGrid>
      <w:tr w:rsidR="0066631A" w:rsidRPr="00A52DC8" w:rsidTr="0066631A">
        <w:trPr>
          <w:trHeight w:val="562"/>
          <w:tblCellSpacing w:w="0" w:type="dxa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9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货物或服务名称</w:t>
            </w:r>
          </w:p>
        </w:tc>
        <w:tc>
          <w:tcPr>
            <w:tcW w:w="11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品牌及厂家</w:t>
            </w:r>
          </w:p>
        </w:tc>
        <w:tc>
          <w:tcPr>
            <w:tcW w:w="14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是否满足参数要求</w:t>
            </w:r>
          </w:p>
        </w:tc>
      </w:tr>
      <w:tr w:rsidR="0066631A" w:rsidRPr="00A52DC8" w:rsidTr="0066631A">
        <w:trPr>
          <w:trHeight w:val="562"/>
          <w:tblCellSpacing w:w="0" w:type="dxa"/>
        </w:trPr>
        <w:tc>
          <w:tcPr>
            <w:tcW w:w="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spacing w:line="360" w:lineRule="atLeast"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校园视频监控系统维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保服务</w:t>
            </w:r>
            <w:bookmarkStart w:id="0" w:name="_GoBack"/>
            <w:bookmarkEnd w:id="0"/>
          </w:p>
        </w:tc>
        <w:tc>
          <w:tcPr>
            <w:tcW w:w="11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Pr="00A52DC8" w:rsidRDefault="0066631A" w:rsidP="004A0243">
            <w:pPr>
              <w:widowControl/>
              <w:jc w:val="left"/>
              <w:rPr>
                <w:rFonts w:ascii="华文宋体" w:eastAsia="华文宋体" w:hAnsi="华文宋体" w:cs="宋体"/>
                <w:kern w:val="0"/>
                <w:szCs w:val="21"/>
              </w:rPr>
            </w:pPr>
          </w:p>
        </w:tc>
      </w:tr>
      <w:tr w:rsidR="00F80375" w:rsidRPr="00A52DC8" w:rsidTr="0066631A">
        <w:trPr>
          <w:trHeight w:val="562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6631A" w:rsidRDefault="0066631A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F80375" w:rsidRPr="00A52DC8" w:rsidRDefault="00F80375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/>
                <w:kern w:val="0"/>
                <w:szCs w:val="21"/>
              </w:rPr>
            </w:pPr>
            <w:r w:rsidRPr="00A52DC8"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报价金额： 人民币（大写）： 人民币（小写）：</w:t>
            </w:r>
          </w:p>
        </w:tc>
      </w:tr>
      <w:tr w:rsidR="0066631A" w:rsidRPr="00A52DC8" w:rsidTr="0066631A">
        <w:trPr>
          <w:trHeight w:val="562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6631A" w:rsidRPr="00A52DC8" w:rsidRDefault="0066631A" w:rsidP="004A0243">
            <w:pPr>
              <w:widowControl/>
              <w:jc w:val="left"/>
              <w:textAlignment w:val="baseline"/>
              <w:rPr>
                <w:rFonts w:ascii="华文宋体" w:eastAsia="华文宋体" w:hAnsi="华文宋体" w:cs="宋体" w:hint="eastAsia"/>
                <w:color w:val="333333"/>
                <w:kern w:val="0"/>
                <w:szCs w:val="21"/>
                <w:bdr w:val="none" w:sz="0" w:space="0" w:color="auto" w:frame="1"/>
              </w:rPr>
            </w:pPr>
          </w:p>
        </w:tc>
      </w:tr>
    </w:tbl>
    <w:p w:rsidR="00F80375" w:rsidRDefault="00F80375" w:rsidP="00F80375">
      <w:pPr>
        <w:widowControl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F80375" w:rsidRPr="00A52DC8" w:rsidRDefault="00F80375" w:rsidP="00F80375">
      <w:pPr>
        <w:widowControl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注: 1、报价一经涂改，应在涂改处加盖单位公章，否则其投标作无效标处理。</w:t>
      </w:r>
    </w:p>
    <w:p w:rsidR="00F80375" w:rsidRPr="00A52DC8" w:rsidRDefault="00F80375" w:rsidP="00F80375">
      <w:pPr>
        <w:widowControl/>
        <w:ind w:firstLine="315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2、密封报价包括项目实施所需的材料费、设备费、人工费、服务费、运输费、安装调试费、税费及其他一切费用。</w:t>
      </w:r>
    </w:p>
    <w:p w:rsidR="00F80375" w:rsidRPr="00A52DC8" w:rsidRDefault="00F80375" w:rsidP="00F80375">
      <w:pPr>
        <w:widowControl/>
        <w:ind w:firstLineChars="200"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投标人名称（盖章）：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法定代表人或授权代表（签字或盖章）：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                 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联系人: 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        </w:t>
      </w:r>
    </w:p>
    <w:p w:rsidR="00F80375" w:rsidRPr="00A52DC8" w:rsidRDefault="00F80375" w:rsidP="00F80375">
      <w:pPr>
        <w:widowControl/>
        <w:ind w:firstLine="42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手机号码：</w:t>
      </w:r>
    </w:p>
    <w:p w:rsidR="00F80375" w:rsidRPr="00A52DC8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办公室电话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                               </w:t>
      </w:r>
    </w:p>
    <w:p w:rsidR="00F80375" w:rsidRDefault="00F80375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A52DC8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日期：</w:t>
      </w:r>
    </w:p>
    <w:p w:rsidR="0001032B" w:rsidRDefault="0001032B" w:rsidP="00F80375">
      <w:pPr>
        <w:widowControl/>
        <w:ind w:firstLine="480"/>
        <w:jc w:val="left"/>
        <w:textAlignment w:val="baseline"/>
        <w:rPr>
          <w:rFonts w:ascii="华文宋体" w:eastAsia="华文宋体" w:hAnsi="华文宋体" w:cs="宋体"/>
          <w:color w:val="000000"/>
          <w:kern w:val="0"/>
          <w:sz w:val="24"/>
          <w:szCs w:val="24"/>
        </w:rPr>
      </w:pPr>
    </w:p>
    <w:p w:rsidR="0001032B" w:rsidRDefault="0001032B"/>
    <w:sectPr w:rsidR="00010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6B" w:rsidRDefault="0001126B" w:rsidP="00F80375">
      <w:r>
        <w:separator/>
      </w:r>
    </w:p>
  </w:endnote>
  <w:endnote w:type="continuationSeparator" w:id="0">
    <w:p w:rsidR="0001126B" w:rsidRDefault="0001126B" w:rsidP="00F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6B" w:rsidRDefault="0001126B" w:rsidP="00F80375">
      <w:r>
        <w:separator/>
      </w:r>
    </w:p>
  </w:footnote>
  <w:footnote w:type="continuationSeparator" w:id="0">
    <w:p w:rsidR="0001126B" w:rsidRDefault="0001126B" w:rsidP="00F8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3"/>
    <w:rsid w:val="0001032B"/>
    <w:rsid w:val="0001126B"/>
    <w:rsid w:val="00127EEB"/>
    <w:rsid w:val="003A10BE"/>
    <w:rsid w:val="00651279"/>
    <w:rsid w:val="0066631A"/>
    <w:rsid w:val="00BC73F4"/>
    <w:rsid w:val="00C3202A"/>
    <w:rsid w:val="00C81D05"/>
    <w:rsid w:val="00CF1809"/>
    <w:rsid w:val="00E14AC5"/>
    <w:rsid w:val="00F27F23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8F60"/>
  <w15:chartTrackingRefBased/>
  <w15:docId w15:val="{7AFE15AA-EC50-452E-B8ED-E345CC8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>dell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2022-06-28T01:38:00Z</dcterms:created>
  <dcterms:modified xsi:type="dcterms:W3CDTF">2022-08-09T00:49:00Z</dcterms:modified>
</cp:coreProperties>
</file>